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F8B" w:rsidRPr="00220CA5" w:rsidRDefault="0032064F" w:rsidP="00327F8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Утверждён</w:t>
      </w:r>
    </w:p>
    <w:p w:rsidR="007F1BCD" w:rsidRPr="00220CA5" w:rsidRDefault="007F1BCD" w:rsidP="007F1BC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директора М</w:t>
      </w:r>
      <w:r w:rsidR="00A150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 «РДК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327F8B" w:rsidRPr="00220CA5" w:rsidRDefault="007F1BCD" w:rsidP="007F1BC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Котовского муниципального района</w:t>
      </w:r>
    </w:p>
    <w:p w:rsidR="00327F8B" w:rsidRPr="00220CA5" w:rsidRDefault="008E53D4" w:rsidP="00327F8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«27» января  2022 года № 13</w:t>
      </w:r>
      <w:bookmarkStart w:id="0" w:name="_GoBack"/>
      <w:bookmarkEnd w:id="0"/>
      <w:r w:rsidR="002D4B2C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-од</w:t>
      </w:r>
    </w:p>
    <w:p w:rsidR="001B2386" w:rsidRPr="00220CA5" w:rsidRDefault="001B2386" w:rsidP="00327F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386" w:rsidRPr="00220CA5" w:rsidRDefault="001B2386" w:rsidP="00327F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7F8B" w:rsidRPr="00220CA5" w:rsidRDefault="00327F8B" w:rsidP="00327F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7F1BCD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орядок</w:t>
      </w:r>
    </w:p>
    <w:p w:rsidR="00327F8B" w:rsidRPr="00220CA5" w:rsidRDefault="00A150F1" w:rsidP="001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предоставления </w:t>
      </w:r>
      <w:r w:rsidR="003632CA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B1E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услуг муниципальным </w:t>
      </w: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автономным </w:t>
      </w:r>
      <w:r w:rsidR="00F91B1E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учреждением</w:t>
      </w: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культуры «Районный Дом кул</w:t>
      </w:r>
      <w:r w:rsidR="00972816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</w:t>
      </w: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туры</w:t>
      </w:r>
      <w:r w:rsidR="001B1D5A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Котовского муниципального района</w:t>
      </w:r>
      <w:r w:rsidR="00F91B1E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инвалидам</w:t>
      </w:r>
      <w:r w:rsidR="0032064F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="00327F8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лиц</w:t>
      </w:r>
      <w:r w:rsidR="00011172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ам </w:t>
      </w:r>
      <w:r w:rsidR="00327F8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преклонного возраста</w:t>
      </w:r>
    </w:p>
    <w:p w:rsidR="0032064F" w:rsidRPr="00220CA5" w:rsidRDefault="0032064F" w:rsidP="001B2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7F8B" w:rsidRPr="00220CA5" w:rsidRDefault="0032064F" w:rsidP="0032064F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7F8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D512DD" w:rsidRPr="00220CA5" w:rsidRDefault="00843ACE" w:rsidP="00D512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</w:t>
      </w:r>
      <w:r w:rsidR="001B2386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разработан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</w:t>
      </w:r>
      <w:r w:rsidR="00E13B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</w:t>
      </w:r>
      <w:proofErr w:type="gramStart"/>
      <w:r w:rsidR="00E13B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="00E13B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17EEA" w:rsidRPr="00220CA5" w:rsidRDefault="00E13BF1" w:rsidP="00D512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 ноября</w:t>
      </w:r>
      <w:r w:rsidR="00843AC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1995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181-ФЗ (ред.</w:t>
      </w:r>
      <w:r w:rsidR="00815D43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28.11.2015</w:t>
      </w:r>
      <w:r w:rsidR="00815D43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г.) «О социальной защите инвалидов в Российской Федерации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815D43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50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Основами законодательства РФ о культуре в ред. от 21.12.2009г</w:t>
      </w:r>
      <w:r w:rsidR="003A1436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Порядком</w:t>
      </w:r>
      <w:r w:rsidR="00976159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обеспечения условий доступности для инвалидов</w:t>
      </w:r>
      <w:r w:rsidR="003A1436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культурных ценностей и благ, утвержденного приказом Мин. Культ РФ №2800 от 16.12.20ё5г.</w:t>
      </w:r>
      <w:r w:rsidR="00A150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5D43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определяет последовательность</w:t>
      </w:r>
      <w:r w:rsidR="00843AC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50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предоставления </w:t>
      </w:r>
      <w:r w:rsidR="00F91B1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</w:t>
      </w:r>
      <w:r w:rsidR="00843AC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A150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 «Районный Дом культуры</w:t>
      </w:r>
      <w:r w:rsidR="00843AC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РДК)</w:t>
      </w:r>
      <w:r w:rsidR="00843AC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Котовского муниципального района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B1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инвалидам</w:t>
      </w:r>
      <w:proofErr w:type="gramEnd"/>
      <w:r w:rsidR="00F91B1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лиц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</w:t>
      </w:r>
      <w:r w:rsidR="00F91B1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преклонного возраста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gramStart"/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стационарном</w:t>
      </w:r>
      <w:proofErr w:type="gramEnd"/>
      <w:r w:rsidR="00D512DD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4748D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удалённом режимах. </w:t>
      </w:r>
    </w:p>
    <w:p w:rsidR="00017EEA" w:rsidRPr="00220CA5" w:rsidRDefault="007F6E48" w:rsidP="00D512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017EEA"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Стационарный режим</w:t>
      </w:r>
      <w:r w:rsidR="00017EEA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рассч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итан на обслуживание инвалидов в стенах РДК</w:t>
      </w:r>
      <w:r w:rsidR="00017EEA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399F" w:rsidRDefault="004748D0" w:rsidP="00017EEA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Удалённый режим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культурно-досуговое  обслуживание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инвалидов</w:t>
      </w:r>
      <w:r w:rsidR="00D512DD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пределами </w:t>
      </w:r>
      <w:r w:rsidR="00017EEA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РДК на базе другого учреждения, доступного для инвалидов</w:t>
      </w:r>
      <w:r w:rsidR="00C30B9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 на открытой площадке</w:t>
      </w:r>
      <w:r w:rsidR="000D5AF7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512DD" w:rsidRPr="00220CA5" w:rsidRDefault="0096399F" w:rsidP="00017EEA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9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Онлайн-режим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просмотр инвалидами онлайн-мероприятий на официальном сайте РДК</w:t>
      </w:r>
      <w:r w:rsidR="00E13B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в группе РДК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соцсети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Одноклассники.</w:t>
      </w:r>
    </w:p>
    <w:p w:rsidR="00D512DD" w:rsidRPr="00220CA5" w:rsidRDefault="008D5553" w:rsidP="00D512D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дому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РДК инвалидов не обслуживает.</w:t>
      </w:r>
    </w:p>
    <w:p w:rsidR="00327F8B" w:rsidRPr="00220CA5" w:rsidRDefault="00327F8B" w:rsidP="009761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Инвалид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пользователь, имеющее нарушение здоровья со стойким расстройством функций организма, обусловленное заболеваниями, травмами, их последствиями, дефектами, которое приводит к ограничению жизнедеятельности и необходимости его социальной защиты.</w:t>
      </w:r>
    </w:p>
    <w:p w:rsidR="00D512DD" w:rsidRPr="00220CA5" w:rsidRDefault="00D512DD" w:rsidP="009761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Лица преклонного возраста</w:t>
      </w:r>
      <w:r w:rsidR="007850DF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пользователи от 60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и старше.</w:t>
      </w:r>
    </w:p>
    <w:p w:rsidR="00976159" w:rsidRPr="00220CA5" w:rsidRDefault="00976159" w:rsidP="00976159">
      <w:pPr>
        <w:shd w:val="clear" w:color="auto" w:fill="FFFFFF"/>
        <w:spacing w:after="0" w:line="240" w:lineRule="auto"/>
        <w:ind w:right="-102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 При предоставлении культурно-досуговых услуг инвалидам в РДК обеспечиваются следующие условия доступности: </w:t>
      </w:r>
    </w:p>
    <w:p w:rsidR="00976159" w:rsidRPr="00220CA5" w:rsidRDefault="00976159" w:rsidP="00976159">
      <w:pPr>
        <w:shd w:val="clear" w:color="auto" w:fill="FFFFFF"/>
        <w:spacing w:after="0"/>
        <w:ind w:right="-102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            - беспрепятственный вход инвалидов в учреждение и выход из него;</w:t>
      </w:r>
    </w:p>
    <w:p w:rsidR="00976159" w:rsidRPr="00220CA5" w:rsidRDefault="00976159" w:rsidP="00976159">
      <w:pPr>
        <w:shd w:val="clear" w:color="auto" w:fill="FFFFFF"/>
        <w:spacing w:after="0"/>
        <w:ind w:right="-102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- возможность самостоятельного передвижения инвалидов по территории учреждения;</w:t>
      </w:r>
    </w:p>
    <w:p w:rsidR="00976159" w:rsidRPr="00220CA5" w:rsidRDefault="00976159" w:rsidP="00976159">
      <w:pPr>
        <w:shd w:val="clear" w:color="auto" w:fill="FFFFFF"/>
        <w:spacing w:after="0"/>
        <w:ind w:right="-102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- сопровождение инвалидов, имеющих стойкие расстройства функции зрения и    самостоятельного передвижения, и оказания им помощи на территории учреждения;</w:t>
      </w:r>
    </w:p>
    <w:p w:rsidR="00976159" w:rsidRPr="00220CA5" w:rsidRDefault="00976159" w:rsidP="00976159">
      <w:pPr>
        <w:shd w:val="clear" w:color="auto" w:fill="FFFFFF"/>
        <w:spacing w:after="0"/>
        <w:ind w:right="-10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 - надлежащее размещение оборудования и носителей информации, необходимых для обеспечения </w:t>
      </w:r>
      <w:proofErr w:type="spellStart"/>
      <w:r w:rsidRPr="00220CA5">
        <w:rPr>
          <w:rFonts w:ascii="Times New Roman" w:hAnsi="Times New Roman" w:cs="Times New Roman"/>
          <w:sz w:val="24"/>
          <w:szCs w:val="24"/>
        </w:rPr>
        <w:t>беспрепятственого</w:t>
      </w:r>
      <w:proofErr w:type="spellEnd"/>
      <w:r w:rsidRPr="00220CA5">
        <w:rPr>
          <w:rFonts w:ascii="Times New Roman" w:hAnsi="Times New Roman" w:cs="Times New Roman"/>
          <w:sz w:val="24"/>
          <w:szCs w:val="24"/>
        </w:rPr>
        <w:t xml:space="preserve"> доступа инвалидов в учреждение и к услугам, с учетом ограничений их жизнедеятельности;</w:t>
      </w:r>
    </w:p>
    <w:p w:rsidR="00976159" w:rsidRPr="00220CA5" w:rsidRDefault="00976159" w:rsidP="00976159">
      <w:pPr>
        <w:shd w:val="clear" w:color="auto" w:fill="FFFFFF"/>
        <w:spacing w:after="0"/>
        <w:ind w:right="-102" w:firstLine="780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-  допуск в учреждение </w:t>
      </w:r>
      <w:proofErr w:type="spellStart"/>
      <w:r w:rsidRPr="00220CA5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220CA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20CA5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220CA5">
        <w:rPr>
          <w:rFonts w:ascii="Times New Roman" w:hAnsi="Times New Roman" w:cs="Times New Roman"/>
          <w:sz w:val="24"/>
          <w:szCs w:val="24"/>
        </w:rPr>
        <w:t>;</w:t>
      </w:r>
    </w:p>
    <w:p w:rsidR="00976159" w:rsidRPr="00220CA5" w:rsidRDefault="00976159" w:rsidP="00976159">
      <w:pPr>
        <w:shd w:val="clear" w:color="auto" w:fill="FFFFFF"/>
        <w:spacing w:after="0"/>
        <w:ind w:right="-102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220CA5">
        <w:rPr>
          <w:rFonts w:ascii="Times New Roman" w:hAnsi="Times New Roman" w:cs="Times New Roman"/>
          <w:sz w:val="24"/>
          <w:szCs w:val="24"/>
        </w:rPr>
        <w:t>- допуск в учреждение собаки-проводника при 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6159" w:rsidRPr="00220CA5" w:rsidRDefault="00976159" w:rsidP="00976159">
      <w:pPr>
        <w:shd w:val="clear" w:color="auto" w:fill="FFFFFF"/>
        <w:spacing w:after="0" w:line="317" w:lineRule="exact"/>
        <w:ind w:right="-102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lastRenderedPageBreak/>
        <w:t xml:space="preserve">              - оказание должностными лицами учреждения иной необходимой инвалидам помощи в преодолении барьеров, мешающих получению ими услуги наравне с другими лицами.</w:t>
      </w:r>
    </w:p>
    <w:p w:rsidR="00A7653D" w:rsidRPr="00220CA5" w:rsidRDefault="00A7653D" w:rsidP="00A76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 xml:space="preserve">          Расчетное число зрительских мест для инвалидов рекомендуется принимать не менее 3% вместимости зала, но не менее двух мест.</w:t>
      </w:r>
    </w:p>
    <w:p w:rsidR="00A7653D" w:rsidRPr="00220CA5" w:rsidRDefault="00A7653D" w:rsidP="00A765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CA5">
        <w:rPr>
          <w:rFonts w:ascii="Times New Roman" w:hAnsi="Times New Roman" w:cs="Times New Roman"/>
          <w:sz w:val="24"/>
          <w:szCs w:val="24"/>
        </w:rPr>
        <w:t>При наличии поперечного прохода, ширина которого не менее 1,2 м, а также при возможности въезда коляски на его уровень непосредственно из фойе, допускается оборудование мест для инвалидов-колясочников по бокам отрезков рядов, ограничивающих пространство прохода.</w:t>
      </w:r>
    </w:p>
    <w:p w:rsidR="00A7653D" w:rsidRPr="00220CA5" w:rsidRDefault="00A7653D" w:rsidP="00976159">
      <w:pPr>
        <w:shd w:val="clear" w:color="auto" w:fill="FFFFFF"/>
        <w:spacing w:after="0" w:line="317" w:lineRule="exact"/>
        <w:ind w:right="-102"/>
        <w:jc w:val="both"/>
        <w:rPr>
          <w:rFonts w:ascii="Times New Roman" w:hAnsi="Times New Roman" w:cs="Times New Roman"/>
          <w:sz w:val="24"/>
          <w:szCs w:val="24"/>
        </w:rPr>
      </w:pPr>
    </w:p>
    <w:p w:rsidR="00843ACE" w:rsidRPr="00220CA5" w:rsidRDefault="00017EEA" w:rsidP="006F23B6">
      <w:pPr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Организация </w:t>
      </w:r>
      <w:r w:rsidR="00782096"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 порядок </w:t>
      </w:r>
      <w:r w:rsidR="00453D3D"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обслуживания инвалидов и лиц преклонного возраста в стационарных условиях</w:t>
      </w:r>
      <w:r w:rsidR="00782096" w:rsidRPr="00220C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8A6618" w:rsidRPr="00220CA5" w:rsidRDefault="00C30B90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РДК</w:t>
      </w:r>
      <w:r w:rsidR="004C6F7D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 культурно-досуговое</w:t>
      </w:r>
      <w:r w:rsidR="00043789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обслужива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 инвалидов всех</w:t>
      </w:r>
      <w:r w:rsidR="00043789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категорий, заболевание которых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позволяет посещать культурно-досуговые мероприятия и клубные формирования</w:t>
      </w:r>
      <w:r w:rsidR="00A535B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35BE" w:rsidRPr="00220CA5" w:rsidRDefault="00A535BE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30B9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РДК</w:t>
      </w:r>
      <w:r w:rsidR="00043789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создаёт данным категориям пользователей условия для равного и свободного доступа к</w:t>
      </w:r>
      <w:r w:rsidR="00C30B9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оказываемым услугам </w:t>
      </w:r>
      <w:r w:rsidR="00C00723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учётом их физических ограничений.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53D3D" w:rsidRPr="00220CA5" w:rsidRDefault="00C30B90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РДК обслуживает  инвалидов </w:t>
      </w:r>
      <w:proofErr w:type="gramStart"/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Плана</w:t>
      </w:r>
      <w:proofErr w:type="gramEnd"/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культурно-досуговых мероприятий и расписания занятий клубных формирований.</w:t>
      </w:r>
      <w:r w:rsidR="00A535BE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431D7" w:rsidRPr="00220CA5" w:rsidRDefault="00592991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Заявление </w:t>
      </w:r>
      <w:r w:rsidR="00380D39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проведение культурно-досугового мероприятия для инвалидов</w:t>
      </w:r>
      <w:r w:rsidR="00807655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принимается от руководителя группы инвалидов </w:t>
      </w:r>
      <w:r w:rsidR="00DA22F1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807655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личном обращении в РДК.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индивидуальном порядке от пользователя-инвалида заявление на посещение культурно-досугового мероприятия не требуется. </w:t>
      </w:r>
      <w:r w:rsidR="00807655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зависимости от формы культурно-досугового мероприятия, оно может длиться от 30 минут до 1,5 часа.</w:t>
      </w:r>
    </w:p>
    <w:p w:rsidR="007F6E48" w:rsidRPr="00220CA5" w:rsidRDefault="007F6E48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7F8B" w:rsidRPr="00220CA5" w:rsidRDefault="007F6E48" w:rsidP="00327F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843ACE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Организация </w:t>
      </w:r>
      <w:r w:rsidR="00782096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порядок обслуживания инвалидов и лиц преклонного возраста в удалённом режиме.</w:t>
      </w:r>
    </w:p>
    <w:p w:rsidR="00851E04" w:rsidRPr="00220CA5" w:rsidRDefault="00592991" w:rsidP="00851E04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РДК</w:t>
      </w:r>
      <w:r w:rsidR="0032064F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обеспечивае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работу по </w:t>
      </w:r>
      <w:r w:rsidR="0032064F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обслуживанию инвалидов и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 преклонного возрас</w:t>
      </w:r>
      <w:r w:rsidR="0032064F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 </w:t>
      </w:r>
      <w:r w:rsidR="00851E04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удалённого режима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пределами  РДК на базе другого учреждения, доступного для инвалидов, или на открытой площадке.</w:t>
      </w:r>
    </w:p>
    <w:p w:rsidR="00851E04" w:rsidRPr="00220CA5" w:rsidRDefault="00592991" w:rsidP="00851E04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Задачей </w:t>
      </w:r>
      <w:proofErr w:type="spellStart"/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851E04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нестационарных</w:t>
      </w:r>
      <w:proofErr w:type="spellEnd"/>
      <w:r w:rsidR="00851E04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 </w:t>
      </w:r>
      <w:r w:rsidR="00851E04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обслуживания является обеспечение прав инвалидов и лиц преклонного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возраста на доступ к культурно-досуговым услугам</w:t>
      </w:r>
      <w:r w:rsidR="00851E04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их потребностями и интересами.</w:t>
      </w:r>
    </w:p>
    <w:p w:rsidR="008A6618" w:rsidRPr="00220CA5" w:rsidRDefault="004C7491" w:rsidP="00F533E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получения услуги необходимо 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руководителю группы инвалидов подать в РДК заявление  на проведение культурно-досугового мероприятия  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письменно </w:t>
      </w:r>
      <w:r w:rsidR="00F533ED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(бланк-заявка, по электронной почте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или по телефону обратиться в РДК,</w:t>
      </w:r>
      <w:r w:rsidR="00F533ED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произвести заказ необходимой услуги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7491" w:rsidRDefault="00F533ED" w:rsidP="00F533E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услуга оформляется лично, то пользователь</w:t>
      </w:r>
      <w:r w:rsidR="008A661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296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ставляет документ, удостоверяющий его личность</w:t>
      </w:r>
      <w:r w:rsidR="008A661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(паспорт ли иной официальный документ, содержащий фамилию, имя, отчество, фотографию, сведения о месте ре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гистрации</w:t>
      </w:r>
      <w:r w:rsidR="00076DF0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документ, подтверждающий инвалидность</w:t>
      </w:r>
      <w:r w:rsidR="00103928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6399F" w:rsidRDefault="0096399F" w:rsidP="00F533E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399F" w:rsidRDefault="0096399F" w:rsidP="00963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</w:t>
      </w: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Организация и порядок обслуживания инвалидов и лиц преклонного возраста 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онлайн-</w:t>
      </w:r>
      <w:r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режиме.</w:t>
      </w:r>
    </w:p>
    <w:p w:rsidR="0096399F" w:rsidRPr="00F8746A" w:rsidRDefault="0096399F" w:rsidP="0096399F">
      <w:pPr>
        <w:spacing w:after="0" w:line="240" w:lineRule="auto"/>
        <w:jc w:val="both"/>
        <w:rPr>
          <w:sz w:val="24"/>
          <w:szCs w:val="24"/>
        </w:rPr>
      </w:pPr>
      <w:r w:rsidRPr="00F874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РДК осуществляет проведение культурно-досуговых программ, акций, культурно-просветительских мероприятий</w:t>
      </w:r>
      <w:r w:rsidR="00F8746A" w:rsidRPr="00F874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которые доступны пользователям, в том числе инвалидам</w:t>
      </w:r>
      <w:r w:rsidR="00F874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лицам преклонного возраста</w:t>
      </w:r>
      <w:r w:rsidRPr="00F874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онлайн-режиме на официальном сайте РДК по адресу </w:t>
      </w:r>
      <w:r w:rsidRPr="00F8746A">
        <w:rPr>
          <w:rFonts w:ascii="Times New Roman" w:hAnsi="Times New Roman" w:cs="Times New Roman"/>
          <w:sz w:val="24"/>
          <w:szCs w:val="24"/>
        </w:rPr>
        <w:t>http://котово-рдк</w:t>
      </w:r>
      <w:proofErr w:type="gramStart"/>
      <w:r w:rsidRPr="00F8746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8746A">
        <w:rPr>
          <w:rFonts w:ascii="Times New Roman" w:hAnsi="Times New Roman" w:cs="Times New Roman"/>
          <w:sz w:val="24"/>
          <w:szCs w:val="24"/>
        </w:rPr>
        <w:t>ф/</w:t>
      </w:r>
      <w:r w:rsidRPr="00F8746A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 xml:space="preserve"> и в </w:t>
      </w:r>
      <w:proofErr w:type="spellStart"/>
      <w:r w:rsidRPr="00F8746A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>соцсети</w:t>
      </w:r>
      <w:proofErr w:type="spellEnd"/>
      <w:r w:rsidRPr="00F8746A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 xml:space="preserve"> Одноклассники на странице РДК по адресу </w:t>
      </w:r>
      <w:r w:rsidRPr="00F8746A">
        <w:rPr>
          <w:rFonts w:ascii="Times New Roman" w:hAnsi="Times New Roman" w:cs="Times New Roman"/>
          <w:sz w:val="24"/>
          <w:szCs w:val="24"/>
        </w:rPr>
        <w:t>https://ok.ru/group/58118791364728</w:t>
      </w:r>
      <w:r w:rsidRPr="00F8746A">
        <w:rPr>
          <w:sz w:val="24"/>
          <w:szCs w:val="24"/>
        </w:rPr>
        <w:t xml:space="preserve"> </w:t>
      </w:r>
    </w:p>
    <w:p w:rsidR="0096399F" w:rsidRPr="00F8746A" w:rsidRDefault="00F8746A" w:rsidP="009639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 xml:space="preserve">              </w:t>
      </w:r>
      <w:r w:rsidR="0096399F" w:rsidRPr="00F8746A">
        <w:rPr>
          <w:rFonts w:ascii="Times New Roman" w:hAnsi="Times New Roman" w:cs="Times New Roman"/>
          <w:sz w:val="24"/>
          <w:szCs w:val="24"/>
        </w:rPr>
        <w:t>Официальный с</w:t>
      </w:r>
      <w:r>
        <w:rPr>
          <w:rFonts w:ascii="Times New Roman" w:hAnsi="Times New Roman" w:cs="Times New Roman"/>
          <w:sz w:val="24"/>
          <w:szCs w:val="24"/>
        </w:rPr>
        <w:t>айт РДК имеет версию</w:t>
      </w:r>
      <w:r w:rsidR="0096399F" w:rsidRPr="00F8746A">
        <w:rPr>
          <w:rFonts w:ascii="Times New Roman" w:hAnsi="Times New Roman" w:cs="Times New Roman"/>
          <w:sz w:val="24"/>
          <w:szCs w:val="24"/>
        </w:rPr>
        <w:t xml:space="preserve"> для слабовидящих</w:t>
      </w:r>
      <w:r>
        <w:rPr>
          <w:rFonts w:ascii="Times New Roman" w:hAnsi="Times New Roman" w:cs="Times New Roman"/>
          <w:sz w:val="24"/>
          <w:szCs w:val="24"/>
        </w:rPr>
        <w:t xml:space="preserve"> посетителей сайта</w:t>
      </w:r>
      <w:r w:rsidR="0096399F" w:rsidRPr="00F874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399F" w:rsidRPr="00220CA5" w:rsidRDefault="0096399F" w:rsidP="00F533E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1E04" w:rsidRPr="00220CA5" w:rsidRDefault="00851E04" w:rsidP="00851E04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7F8B" w:rsidRPr="00220CA5" w:rsidRDefault="00F8746A" w:rsidP="004167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327F8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Услуги, оказываемые</w:t>
      </w:r>
      <w:r w:rsidR="0041675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инвалидам и лицам преклонного возраста </w:t>
      </w:r>
      <w:r w:rsidR="00103928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МАУК «Районный Дом культуры»</w:t>
      </w:r>
      <w:r w:rsidR="0041675B" w:rsidRPr="00220C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27F8B" w:rsidRPr="00220CA5" w:rsidRDefault="00327F8B" w:rsidP="00327F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7F8B" w:rsidRPr="00220CA5" w:rsidRDefault="00103928" w:rsidP="00327F8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Пользователям-инвалидам РДК предоставляет</w:t>
      </w:r>
      <w:r w:rsidR="00327F8B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услуги:</w:t>
      </w:r>
    </w:p>
    <w:p w:rsidR="0041675B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вечеров отдыха,</w:t>
      </w:r>
    </w:p>
    <w:p w:rsidR="00103928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концертов,</w:t>
      </w:r>
    </w:p>
    <w:p w:rsidR="00103928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юбилеев, чествования,</w:t>
      </w:r>
    </w:p>
    <w:p w:rsidR="00103928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конкурсных и игровых программ,</w:t>
      </w:r>
    </w:p>
    <w:p w:rsidR="00103928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мастер-классов, выставок,</w:t>
      </w:r>
    </w:p>
    <w:p w:rsidR="00103928" w:rsidRPr="00220CA5" w:rsidRDefault="00103928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работа семейного клуба «Подсолнух»</w:t>
      </w:r>
      <w:r w:rsidR="00955B35"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55B35" w:rsidRPr="00220CA5" w:rsidRDefault="00955B35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работа клуба для пожилых людей и инвалидов «Золотой возраст»,</w:t>
      </w:r>
    </w:p>
    <w:p w:rsidR="00955B35" w:rsidRPr="00220CA5" w:rsidRDefault="00955B35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работа клубных формирований  самодеятельного народного творчества.</w:t>
      </w:r>
    </w:p>
    <w:p w:rsidR="00076DF0" w:rsidRPr="00220CA5" w:rsidRDefault="00076DF0" w:rsidP="0041675B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услуги, предоставляемые в соответствии с планом работы РДК, оказываются бесплатно. </w:t>
      </w:r>
    </w:p>
    <w:p w:rsidR="00F533ED" w:rsidRPr="00220CA5" w:rsidRDefault="00F533ED" w:rsidP="00F533ED">
      <w:pPr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4173" w:rsidRPr="00220CA5" w:rsidRDefault="00220CA5" w:rsidP="00844173">
      <w:pPr>
        <w:pStyle w:val="Default"/>
        <w:pageBreakBefore/>
        <w:ind w:left="5664" w:firstLine="708"/>
      </w:pPr>
      <w:r>
        <w:lastRenderedPageBreak/>
        <w:t>П</w:t>
      </w:r>
      <w:r w:rsidR="00641B2B" w:rsidRPr="00220CA5">
        <w:t>риложение № 1</w:t>
      </w:r>
      <w:r w:rsidR="00844173" w:rsidRPr="00220CA5">
        <w:t xml:space="preserve"> </w:t>
      </w:r>
    </w:p>
    <w:p w:rsidR="00844173" w:rsidRPr="00220CA5" w:rsidRDefault="00844173" w:rsidP="00844173">
      <w:pPr>
        <w:pStyle w:val="Default"/>
        <w:rPr>
          <w:b/>
          <w:bCs/>
        </w:rPr>
      </w:pPr>
    </w:p>
    <w:p w:rsidR="00844173" w:rsidRPr="00220CA5" w:rsidRDefault="00844173" w:rsidP="00FB4BAC">
      <w:pPr>
        <w:pStyle w:val="Default"/>
        <w:rPr>
          <w:b/>
          <w:bCs/>
        </w:rPr>
      </w:pPr>
    </w:p>
    <w:p w:rsidR="00844173" w:rsidRPr="00220CA5" w:rsidRDefault="00844173" w:rsidP="00844173">
      <w:pPr>
        <w:pStyle w:val="Default"/>
        <w:jc w:val="center"/>
      </w:pPr>
      <w:r w:rsidRPr="00220CA5">
        <w:rPr>
          <w:b/>
          <w:bCs/>
        </w:rPr>
        <w:t>Образец заявки</w:t>
      </w:r>
    </w:p>
    <w:p w:rsidR="00844173" w:rsidRPr="00220CA5" w:rsidRDefault="00844173" w:rsidP="00844173">
      <w:pPr>
        <w:pStyle w:val="Default"/>
      </w:pPr>
    </w:p>
    <w:p w:rsidR="00844173" w:rsidRPr="00220CA5" w:rsidRDefault="00844173" w:rsidP="00844173">
      <w:pPr>
        <w:pStyle w:val="Default"/>
      </w:pPr>
    </w:p>
    <w:p w:rsidR="00844173" w:rsidRPr="00220CA5" w:rsidRDefault="00844173" w:rsidP="00844173">
      <w:pPr>
        <w:pStyle w:val="Default"/>
      </w:pPr>
    </w:p>
    <w:p w:rsidR="00FA7019" w:rsidRPr="00220CA5" w:rsidRDefault="00FA7019" w:rsidP="00FA7019">
      <w:pPr>
        <w:pStyle w:val="Default"/>
        <w:ind w:left="4956"/>
      </w:pPr>
      <w:r w:rsidRPr="00220CA5">
        <w:t>Директору МАУК «РДК»</w:t>
      </w:r>
    </w:p>
    <w:p w:rsidR="00844173" w:rsidRPr="00220CA5" w:rsidRDefault="007850DF" w:rsidP="00FA7019">
      <w:pPr>
        <w:pStyle w:val="Default"/>
        <w:ind w:left="4956"/>
      </w:pPr>
      <w:r w:rsidRPr="00220CA5">
        <w:t>Н.А.Кудрявцевой</w:t>
      </w:r>
      <w:r w:rsidR="00844173" w:rsidRPr="00220CA5">
        <w:t xml:space="preserve"> </w:t>
      </w:r>
    </w:p>
    <w:p w:rsidR="00844173" w:rsidRPr="00220CA5" w:rsidRDefault="00844173" w:rsidP="00844173">
      <w:pPr>
        <w:pStyle w:val="Default"/>
        <w:ind w:left="4956"/>
      </w:pPr>
      <w:r w:rsidRPr="00220CA5">
        <w:t xml:space="preserve">от __________________________________ </w:t>
      </w:r>
    </w:p>
    <w:p w:rsidR="00844173" w:rsidRPr="00220CA5" w:rsidRDefault="00844173" w:rsidP="00844173">
      <w:pPr>
        <w:pStyle w:val="Default"/>
        <w:ind w:left="4956"/>
      </w:pPr>
      <w:r w:rsidRPr="00220CA5">
        <w:t xml:space="preserve">Ф.И.О. (наименование юридического лица) </w:t>
      </w:r>
    </w:p>
    <w:p w:rsidR="00844173" w:rsidRPr="00220CA5" w:rsidRDefault="00844173" w:rsidP="00844173">
      <w:pPr>
        <w:pStyle w:val="Default"/>
        <w:ind w:left="4956"/>
      </w:pPr>
      <w:r w:rsidRPr="00220CA5">
        <w:t xml:space="preserve">Адрес: ______________________________ </w:t>
      </w:r>
    </w:p>
    <w:p w:rsidR="00844173" w:rsidRPr="00220CA5" w:rsidRDefault="00844173" w:rsidP="00844173">
      <w:pPr>
        <w:pStyle w:val="Default"/>
        <w:ind w:left="4956"/>
      </w:pPr>
      <w:r w:rsidRPr="00220CA5">
        <w:t xml:space="preserve">Телефон: ____________________________ </w:t>
      </w:r>
    </w:p>
    <w:p w:rsidR="00844173" w:rsidRPr="00220CA5" w:rsidRDefault="00844173" w:rsidP="00844173">
      <w:pPr>
        <w:pStyle w:val="Default"/>
        <w:ind w:left="4956"/>
      </w:pPr>
      <w:r w:rsidRPr="00220CA5">
        <w:t xml:space="preserve">Адрес электронной почты: _____________ </w:t>
      </w: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  <w:r w:rsidRPr="00220CA5">
        <w:t>Заявка</w:t>
      </w: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844173" w:rsidP="00844173">
      <w:pPr>
        <w:pStyle w:val="Default"/>
        <w:ind w:left="3540"/>
      </w:pPr>
    </w:p>
    <w:p w:rsidR="00844173" w:rsidRPr="00220CA5" w:rsidRDefault="00FA7019" w:rsidP="00844173">
      <w:pPr>
        <w:pStyle w:val="Default"/>
      </w:pPr>
      <w:r w:rsidRPr="00220CA5">
        <w:t>Прошу  подготовить  и провести культурно-досуговое мероприятие ___________________________________________________________________________________________________________ (наименование мероприятия, дата, время, место проведения, целевая аудитория).</w:t>
      </w:r>
    </w:p>
    <w:p w:rsidR="00844173" w:rsidRPr="00220CA5" w:rsidRDefault="00844173" w:rsidP="00844173">
      <w:pPr>
        <w:pStyle w:val="Default"/>
      </w:pPr>
    </w:p>
    <w:p w:rsidR="00844173" w:rsidRPr="00220CA5" w:rsidRDefault="00844173" w:rsidP="00844173">
      <w:pPr>
        <w:pStyle w:val="Default"/>
      </w:pPr>
    </w:p>
    <w:p w:rsidR="00844173" w:rsidRPr="00220CA5" w:rsidRDefault="00844173" w:rsidP="00844173">
      <w:pPr>
        <w:pStyle w:val="Default"/>
      </w:pPr>
    </w:p>
    <w:p w:rsidR="00844173" w:rsidRPr="00220CA5" w:rsidRDefault="00844173" w:rsidP="00844173">
      <w:pPr>
        <w:pStyle w:val="Default"/>
      </w:pPr>
      <w:r w:rsidRPr="00220CA5">
        <w:t xml:space="preserve">____________________________                    ____________          </w:t>
      </w:r>
      <w:r w:rsidR="00FA7019" w:rsidRPr="00220CA5">
        <w:t xml:space="preserve">      «___» ______ 20__г.</w:t>
      </w:r>
    </w:p>
    <w:p w:rsidR="00844173" w:rsidRPr="00220CA5" w:rsidRDefault="00844173" w:rsidP="00844173">
      <w:pPr>
        <w:pStyle w:val="Default"/>
      </w:pPr>
      <w:r w:rsidRPr="00220CA5">
        <w:t xml:space="preserve">                 (Ф.И.О.)                                                (подпись)</w:t>
      </w:r>
    </w:p>
    <w:p w:rsidR="00844173" w:rsidRPr="00220CA5" w:rsidRDefault="00844173" w:rsidP="00844173">
      <w:pPr>
        <w:shd w:val="clear" w:color="auto" w:fill="FFFFFF"/>
        <w:tabs>
          <w:tab w:val="left" w:pos="16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44173" w:rsidRPr="00220CA5" w:rsidRDefault="00844173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019" w:rsidRPr="00220CA5" w:rsidRDefault="00FA7019" w:rsidP="008441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675B" w:rsidRPr="00220CA5" w:rsidRDefault="0041675B" w:rsidP="00E709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75B" w:rsidRPr="00220CA5" w:rsidRDefault="0041675B" w:rsidP="00E709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75B" w:rsidRDefault="00121B79" w:rsidP="00121B79">
      <w:pPr>
        <w:shd w:val="clear" w:color="auto" w:fill="FFFFFF"/>
        <w:spacing w:before="360"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41675B" w:rsidRPr="00096091" w:rsidRDefault="0041675B" w:rsidP="00E709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41675B" w:rsidRPr="00096091" w:rsidSect="00171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533DD"/>
    <w:multiLevelType w:val="hybridMultilevel"/>
    <w:tmpl w:val="5D18F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871DC"/>
    <w:multiLevelType w:val="hybridMultilevel"/>
    <w:tmpl w:val="9746C018"/>
    <w:lvl w:ilvl="0" w:tplc="F536DC44">
      <w:start w:val="1"/>
      <w:numFmt w:val="decimal"/>
      <w:lvlText w:val="%1."/>
      <w:lvlJc w:val="left"/>
      <w:pPr>
        <w:ind w:left="13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>
    <w:nsid w:val="2C1A1A40"/>
    <w:multiLevelType w:val="hybridMultilevel"/>
    <w:tmpl w:val="55228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734D8"/>
    <w:multiLevelType w:val="hybridMultilevel"/>
    <w:tmpl w:val="A282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B049C"/>
    <w:multiLevelType w:val="hybridMultilevel"/>
    <w:tmpl w:val="A32C71C4"/>
    <w:lvl w:ilvl="0" w:tplc="FE021BBE">
      <w:start w:val="2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400A01AE"/>
    <w:multiLevelType w:val="hybridMultilevel"/>
    <w:tmpl w:val="22767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680029"/>
    <w:multiLevelType w:val="hybridMultilevel"/>
    <w:tmpl w:val="3092BF9E"/>
    <w:lvl w:ilvl="0" w:tplc="4CB428C4">
      <w:start w:val="1"/>
      <w:numFmt w:val="decimal"/>
      <w:lvlText w:val="%1."/>
      <w:lvlJc w:val="left"/>
      <w:pPr>
        <w:ind w:left="12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>
    <w:nsid w:val="53762A07"/>
    <w:multiLevelType w:val="hybridMultilevel"/>
    <w:tmpl w:val="75ACE334"/>
    <w:lvl w:ilvl="0" w:tplc="C7745C96">
      <w:start w:val="1"/>
      <w:numFmt w:val="decimal"/>
      <w:lvlText w:val="%1."/>
      <w:lvlJc w:val="left"/>
      <w:pPr>
        <w:ind w:left="11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F8B"/>
    <w:rsid w:val="00011172"/>
    <w:rsid w:val="000167CB"/>
    <w:rsid w:val="00017EEA"/>
    <w:rsid w:val="00043789"/>
    <w:rsid w:val="00051BD4"/>
    <w:rsid w:val="00076DF0"/>
    <w:rsid w:val="00096091"/>
    <w:rsid w:val="000D5AF7"/>
    <w:rsid w:val="000E79DE"/>
    <w:rsid w:val="00103928"/>
    <w:rsid w:val="00121B79"/>
    <w:rsid w:val="00171995"/>
    <w:rsid w:val="001B1D5A"/>
    <w:rsid w:val="001B2386"/>
    <w:rsid w:val="001D192D"/>
    <w:rsid w:val="0021250F"/>
    <w:rsid w:val="002175C1"/>
    <w:rsid w:val="00220CA5"/>
    <w:rsid w:val="002C6A1B"/>
    <w:rsid w:val="002D4B2C"/>
    <w:rsid w:val="002E2CED"/>
    <w:rsid w:val="002F6D52"/>
    <w:rsid w:val="0032064F"/>
    <w:rsid w:val="00327F8B"/>
    <w:rsid w:val="0034660A"/>
    <w:rsid w:val="003517A5"/>
    <w:rsid w:val="003632CA"/>
    <w:rsid w:val="00372598"/>
    <w:rsid w:val="00380D39"/>
    <w:rsid w:val="003A1436"/>
    <w:rsid w:val="003D2D6C"/>
    <w:rsid w:val="003F0213"/>
    <w:rsid w:val="0041675B"/>
    <w:rsid w:val="00453D3D"/>
    <w:rsid w:val="00456F4C"/>
    <w:rsid w:val="004748D0"/>
    <w:rsid w:val="004C6F7D"/>
    <w:rsid w:val="004C7491"/>
    <w:rsid w:val="004D79E3"/>
    <w:rsid w:val="00534B3D"/>
    <w:rsid w:val="005431D7"/>
    <w:rsid w:val="00592991"/>
    <w:rsid w:val="00630A38"/>
    <w:rsid w:val="00641B2B"/>
    <w:rsid w:val="00642873"/>
    <w:rsid w:val="006A2061"/>
    <w:rsid w:val="006B6C46"/>
    <w:rsid w:val="006B775C"/>
    <w:rsid w:val="006D61AD"/>
    <w:rsid w:val="006F23B6"/>
    <w:rsid w:val="006F2D7E"/>
    <w:rsid w:val="00724307"/>
    <w:rsid w:val="00732960"/>
    <w:rsid w:val="00740A1D"/>
    <w:rsid w:val="00782096"/>
    <w:rsid w:val="00784C93"/>
    <w:rsid w:val="007850DF"/>
    <w:rsid w:val="007873C7"/>
    <w:rsid w:val="007F1BCD"/>
    <w:rsid w:val="007F6E48"/>
    <w:rsid w:val="00807655"/>
    <w:rsid w:val="00815D43"/>
    <w:rsid w:val="00816279"/>
    <w:rsid w:val="0084238E"/>
    <w:rsid w:val="00843ACE"/>
    <w:rsid w:val="00844173"/>
    <w:rsid w:val="00851E04"/>
    <w:rsid w:val="008A6618"/>
    <w:rsid w:val="008D5553"/>
    <w:rsid w:val="008E53D4"/>
    <w:rsid w:val="0091469D"/>
    <w:rsid w:val="00955B35"/>
    <w:rsid w:val="0096399F"/>
    <w:rsid w:val="00972816"/>
    <w:rsid w:val="00976159"/>
    <w:rsid w:val="009C2DDA"/>
    <w:rsid w:val="00A0355C"/>
    <w:rsid w:val="00A10489"/>
    <w:rsid w:val="00A150F1"/>
    <w:rsid w:val="00A3228E"/>
    <w:rsid w:val="00A535BE"/>
    <w:rsid w:val="00A7653D"/>
    <w:rsid w:val="00AF7B25"/>
    <w:rsid w:val="00B118EC"/>
    <w:rsid w:val="00B22B89"/>
    <w:rsid w:val="00B83020"/>
    <w:rsid w:val="00BB4B2D"/>
    <w:rsid w:val="00BD6FC4"/>
    <w:rsid w:val="00C00723"/>
    <w:rsid w:val="00C30B90"/>
    <w:rsid w:val="00C66463"/>
    <w:rsid w:val="00C72D8C"/>
    <w:rsid w:val="00CC37A9"/>
    <w:rsid w:val="00CD1D64"/>
    <w:rsid w:val="00D3288F"/>
    <w:rsid w:val="00D371DC"/>
    <w:rsid w:val="00D512DD"/>
    <w:rsid w:val="00D63746"/>
    <w:rsid w:val="00DA22F1"/>
    <w:rsid w:val="00DB7BEA"/>
    <w:rsid w:val="00E13BF1"/>
    <w:rsid w:val="00E5119A"/>
    <w:rsid w:val="00E70999"/>
    <w:rsid w:val="00F533ED"/>
    <w:rsid w:val="00F8746A"/>
    <w:rsid w:val="00F91B1E"/>
    <w:rsid w:val="00FA7019"/>
    <w:rsid w:val="00FB2B00"/>
    <w:rsid w:val="00FB4BAC"/>
    <w:rsid w:val="00FC16FC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95"/>
  </w:style>
  <w:style w:type="paragraph" w:styleId="1">
    <w:name w:val="heading 1"/>
    <w:basedOn w:val="a"/>
    <w:next w:val="a"/>
    <w:link w:val="10"/>
    <w:uiPriority w:val="9"/>
    <w:qFormat/>
    <w:rsid w:val="003632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D2D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27F8B"/>
  </w:style>
  <w:style w:type="character" w:customStyle="1" w:styleId="spelle">
    <w:name w:val="spelle"/>
    <w:basedOn w:val="a0"/>
    <w:rsid w:val="00327F8B"/>
  </w:style>
  <w:style w:type="character" w:customStyle="1" w:styleId="grame">
    <w:name w:val="grame"/>
    <w:basedOn w:val="a0"/>
    <w:rsid w:val="00327F8B"/>
  </w:style>
  <w:style w:type="character" w:customStyle="1" w:styleId="30">
    <w:name w:val="Заголовок 3 Знак"/>
    <w:basedOn w:val="a0"/>
    <w:link w:val="3"/>
    <w:uiPriority w:val="9"/>
    <w:rsid w:val="003D2D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D2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2D6C"/>
    <w:rPr>
      <w:b/>
      <w:bCs/>
    </w:rPr>
  </w:style>
  <w:style w:type="paragraph" w:styleId="a5">
    <w:name w:val="List Paragraph"/>
    <w:basedOn w:val="a"/>
    <w:uiPriority w:val="34"/>
    <w:qFormat/>
    <w:rsid w:val="00630A38"/>
    <w:pPr>
      <w:ind w:left="720"/>
      <w:contextualSpacing/>
    </w:pPr>
  </w:style>
  <w:style w:type="paragraph" w:customStyle="1" w:styleId="Default">
    <w:name w:val="Default"/>
    <w:rsid w:val="00C664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2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t-p">
    <w:name w:val="dt-p"/>
    <w:basedOn w:val="a"/>
    <w:rsid w:val="00F91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F91B1E"/>
  </w:style>
  <w:style w:type="character" w:styleId="a6">
    <w:name w:val="Hyperlink"/>
    <w:basedOn w:val="a0"/>
    <w:uiPriority w:val="99"/>
    <w:unhideWhenUsed/>
    <w:rsid w:val="00F91B1E"/>
    <w:rPr>
      <w:color w:val="0000FF"/>
      <w:u w:val="single"/>
    </w:rPr>
  </w:style>
  <w:style w:type="character" w:customStyle="1" w:styleId="useful-title">
    <w:name w:val="useful-title"/>
    <w:basedOn w:val="a0"/>
    <w:rsid w:val="00F91B1E"/>
  </w:style>
  <w:style w:type="paragraph" w:customStyle="1" w:styleId="useful-message">
    <w:name w:val="useful-message"/>
    <w:basedOn w:val="a"/>
    <w:rsid w:val="00F91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4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9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91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5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2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4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16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27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8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96866-9886-4FBE-85DF-561C1B1AE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4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31</cp:revision>
  <cp:lastPrinted>2016-07-12T10:55:00Z</cp:lastPrinted>
  <dcterms:created xsi:type="dcterms:W3CDTF">2016-01-25T10:36:00Z</dcterms:created>
  <dcterms:modified xsi:type="dcterms:W3CDTF">2022-02-08T11:56:00Z</dcterms:modified>
</cp:coreProperties>
</file>